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634"/>
      </w:tblGrid>
      <w:tr w:rsidR="006B49EE" w14:paraId="1DC32E93" w14:textId="77777777" w:rsidTr="006B49EE">
        <w:trPr>
          <w:cantSplit/>
          <w:trHeight w:hRule="exact" w:val="6634"/>
        </w:trPr>
        <w:tc>
          <w:tcPr>
            <w:tcW w:w="6634" w:type="dxa"/>
          </w:tcPr>
          <w:p w14:paraId="4EDA24E4" w14:textId="77777777" w:rsidR="006B49EE" w:rsidRDefault="006B49EE" w:rsidP="006B49EE">
            <w:pPr>
              <w:ind w:left="144" w:right="144"/>
              <w:rPr>
                <w:lang w:val="tr-TR"/>
              </w:rPr>
            </w:pPr>
            <w:r>
              <w:rPr>
                <w:lang w:val="tr-TR"/>
              </w:rPr>
              <w:t xml:space="preserve">   </w:t>
            </w:r>
          </w:p>
          <w:p w14:paraId="21C6245C" w14:textId="77777777" w:rsidR="006B49EE" w:rsidRDefault="006B49EE" w:rsidP="006B49EE">
            <w:pPr>
              <w:ind w:left="144" w:right="144"/>
              <w:rPr>
                <w:lang w:val="tr-TR"/>
              </w:rPr>
            </w:pPr>
          </w:p>
          <w:p w14:paraId="496D959E" w14:textId="77777777" w:rsidR="006B49EE" w:rsidRDefault="006B49EE" w:rsidP="006B49EE">
            <w:pPr>
              <w:ind w:left="144" w:right="144"/>
              <w:rPr>
                <w:lang w:val="tr-TR"/>
              </w:rPr>
            </w:pPr>
          </w:p>
          <w:p w14:paraId="0C11B115" w14:textId="77777777" w:rsidR="006B49EE" w:rsidRPr="006B49EE" w:rsidRDefault="006B49EE" w:rsidP="006B49EE">
            <w:pPr>
              <w:ind w:left="144" w:right="144"/>
              <w:rPr>
                <w:lang w:val="tr-TR"/>
              </w:rPr>
            </w:pPr>
          </w:p>
        </w:tc>
      </w:tr>
      <w:tr w:rsidR="006B49EE" w14:paraId="696924B7" w14:textId="77777777" w:rsidTr="006B49EE">
        <w:trPr>
          <w:cantSplit/>
          <w:trHeight w:hRule="exact" w:val="1304"/>
        </w:trPr>
        <w:tc>
          <w:tcPr>
            <w:tcW w:w="6634" w:type="dxa"/>
          </w:tcPr>
          <w:p w14:paraId="63DE7CDD" w14:textId="77777777" w:rsidR="006B49EE" w:rsidRDefault="006B49EE" w:rsidP="006B49EE">
            <w:pPr>
              <w:ind w:left="144" w:right="144"/>
            </w:pPr>
          </w:p>
        </w:tc>
      </w:tr>
      <w:tr w:rsidR="006B49EE" w14:paraId="36DA5870" w14:textId="77777777" w:rsidTr="006B49EE">
        <w:trPr>
          <w:cantSplit/>
          <w:trHeight w:hRule="exact" w:val="6634"/>
        </w:trPr>
        <w:tc>
          <w:tcPr>
            <w:tcW w:w="6634" w:type="dxa"/>
          </w:tcPr>
          <w:p w14:paraId="01B2790B" w14:textId="77777777" w:rsidR="006B49EE" w:rsidRDefault="006B49EE" w:rsidP="006B49EE">
            <w:pPr>
              <w:ind w:left="144" w:right="144"/>
            </w:pPr>
          </w:p>
        </w:tc>
      </w:tr>
    </w:tbl>
    <w:p w14:paraId="717F986E" w14:textId="77777777" w:rsidR="006B49EE" w:rsidRPr="006B49EE" w:rsidRDefault="006B49EE" w:rsidP="006B49EE">
      <w:pPr>
        <w:ind w:left="144" w:right="144"/>
        <w:rPr>
          <w:vanish/>
        </w:rPr>
      </w:pPr>
    </w:p>
    <w:sectPr w:rsidR="006B49EE" w:rsidRPr="006B49EE" w:rsidSect="002161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077" w:right="2580" w:bottom="0" w:left="2580" w:header="720" w:footer="765" w:gutter="0"/>
      <w:paperSrc w:first="4" w:other="4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679688" w14:textId="77777777" w:rsidR="00C51379" w:rsidRDefault="00C51379" w:rsidP="006B49EE">
      <w:r>
        <w:separator/>
      </w:r>
    </w:p>
  </w:endnote>
  <w:endnote w:type="continuationSeparator" w:id="0">
    <w:p w14:paraId="35215216" w14:textId="77777777" w:rsidR="00C51379" w:rsidRDefault="00C51379" w:rsidP="006B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3E06B" w14:textId="77777777" w:rsidR="00882C6E" w:rsidRDefault="00882C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C3AB14" w14:textId="77777777" w:rsidR="00882C6E" w:rsidRDefault="00882C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BCF33" w14:textId="77777777" w:rsidR="00882C6E" w:rsidRDefault="0088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B3B457" w14:textId="77777777" w:rsidR="00C51379" w:rsidRDefault="00C51379" w:rsidP="006B49EE">
      <w:r>
        <w:separator/>
      </w:r>
    </w:p>
  </w:footnote>
  <w:footnote w:type="continuationSeparator" w:id="0">
    <w:p w14:paraId="068647B2" w14:textId="77777777" w:rsidR="00C51379" w:rsidRDefault="00C51379" w:rsidP="006B4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D3E07" w14:textId="7EB463EA" w:rsidR="006B49EE" w:rsidRDefault="00C51379">
    <w:pPr>
      <w:pStyle w:val="Header"/>
    </w:pPr>
    <w:r>
      <w:rPr>
        <w:noProof/>
      </w:rPr>
      <w:pict w14:anchorId="696A0C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19442" o:spid="_x0000_s2050" type="#_x0000_t75" alt="" style="position:absolute;margin-left:0;margin-top:0;width:595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ANEX-3117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A17BB0" w14:textId="4928A7E3" w:rsidR="00882C6E" w:rsidRDefault="00882C6E">
    <w:pPr>
      <w:pStyle w:val="Header"/>
    </w:pPr>
    <w:bookmarkStart w:id="0" w:name="_GoBack"/>
    <w:r>
      <w:rPr>
        <w:noProof/>
      </w:rPr>
      <w:drawing>
        <wp:anchor distT="0" distB="0" distL="114300" distR="114300" simplePos="0" relativeHeight="251664384" behindDoc="1" locked="0" layoutInCell="1" allowOverlap="1" wp14:anchorId="37BD92BF" wp14:editId="682D4FC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320" cy="10691640"/>
          <wp:effectExtent l="0" t="0" r="127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ANEX-3117 template.pdf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320" cy="1069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CE1CF" w14:textId="43FD9C13" w:rsidR="006B49EE" w:rsidRDefault="00C51379">
    <w:pPr>
      <w:pStyle w:val="Header"/>
    </w:pPr>
    <w:r>
      <w:rPr>
        <w:noProof/>
      </w:rPr>
      <w:pict w14:anchorId="73596D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19441" o:spid="_x0000_s2049" type="#_x0000_t75" alt="" style="position:absolute;margin-left:0;margin-top:0;width:595pt;height:84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ANEX-3117 templat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EE"/>
    <w:rsid w:val="00216119"/>
    <w:rsid w:val="00692A18"/>
    <w:rsid w:val="006B49EE"/>
    <w:rsid w:val="00804989"/>
    <w:rsid w:val="00882C6E"/>
    <w:rsid w:val="00C51379"/>
    <w:rsid w:val="00D9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4:docId w14:val="00E9CE8B"/>
  <w15:chartTrackingRefBased/>
  <w15:docId w15:val="{5BCF543E-CEC2-9148-8578-D3CDB08E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4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4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49EE"/>
  </w:style>
  <w:style w:type="paragraph" w:styleId="Footer">
    <w:name w:val="footer"/>
    <w:basedOn w:val="Normal"/>
    <w:link w:val="FooterChar"/>
    <w:uiPriority w:val="99"/>
    <w:unhideWhenUsed/>
    <w:rsid w:val="006B4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4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5840A440D19949429E854516B97CEEBB" ma:contentTypeVersion="10" ma:contentTypeDescription="Yeni belge oluşturun." ma:contentTypeScope="" ma:versionID="92cfcfee1b179ec69b029d954acbe632">
  <xsd:schema xmlns:xsd="http://www.w3.org/2001/XMLSchema" xmlns:xs="http://www.w3.org/2001/XMLSchema" xmlns:p="http://schemas.microsoft.com/office/2006/metadata/properties" xmlns:ns2="8d18ab4f-1874-430c-8718-fb2b6f36bae9" targetNamespace="http://schemas.microsoft.com/office/2006/metadata/properties" ma:root="true" ma:fieldsID="060fb990c01f132e7b407ddb97c36d8a" ns2:_="">
    <xsd:import namespace="8d18ab4f-1874-430c-8718-fb2b6f36b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8ab4f-1874-430c-8718-fb2b6f36ba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950889-6930-439E-B328-4C4446FADE5F}"/>
</file>

<file path=customXml/itemProps2.xml><?xml version="1.0" encoding="utf-8"?>
<ds:datastoreItem xmlns:ds="http://schemas.openxmlformats.org/officeDocument/2006/customXml" ds:itemID="{D2D4CF56-113B-4190-BB39-427E4D5ADCC5}"/>
</file>

<file path=customXml/itemProps3.xml><?xml version="1.0" encoding="utf-8"?>
<ds:datastoreItem xmlns:ds="http://schemas.openxmlformats.org/officeDocument/2006/customXml" ds:itemID="{66B73CD1-6C84-4288-8B9B-E423C8362E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Tolga Inci</dc:creator>
  <cp:keywords/>
  <dc:description/>
  <cp:lastModifiedBy>Tolga Inci</cp:lastModifiedBy>
  <cp:revision>2</cp:revision>
  <dcterms:created xsi:type="dcterms:W3CDTF">2020-02-21T08:43:00Z</dcterms:created>
  <dcterms:modified xsi:type="dcterms:W3CDTF">2020-02-21T08:43:00Z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0x0101005840A440D19949429E854516B97CEEBB</vt:lpwstr>
  </property>
</Properties>
</file>