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0"/>
        <w:gridCol w:w="171"/>
        <w:gridCol w:w="3600"/>
        <w:gridCol w:w="171"/>
        <w:gridCol w:w="3600"/>
      </w:tblGrid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  <w:tr w:rsidR="004E1A9C">
        <w:trPr>
          <w:cantSplit/>
          <w:trHeight w:hRule="exact" w:val="2160"/>
        </w:trPr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171" w:type="dxa"/>
            <w:vAlign w:val="center"/>
          </w:tcPr>
          <w:p w:rsidR="004E1A9C" w:rsidRDefault="004E1A9C">
            <w:pPr>
              <w:ind w:left="90" w:right="90"/>
            </w:pPr>
          </w:p>
        </w:tc>
        <w:tc>
          <w:tcPr>
            <w:tcW w:w="3600" w:type="dxa"/>
            <w:vAlign w:val="center"/>
          </w:tcPr>
          <w:p w:rsidR="004E1A9C" w:rsidRDefault="004E1A9C">
            <w:pPr>
              <w:ind w:left="90" w:right="90"/>
            </w:pPr>
          </w:p>
        </w:tc>
      </w:tr>
    </w:tbl>
    <w:p w:rsidR="004E1A9C" w:rsidRDefault="004E1A9C">
      <w:pPr>
        <w:rPr>
          <w:vanish/>
        </w:rPr>
      </w:pPr>
    </w:p>
    <w:sectPr w:rsidR="004E1A9C" w:rsidSect="00FA5CD1">
      <w:type w:val="continuous"/>
      <w:pgSz w:w="11906" w:h="16838"/>
      <w:pgMar w:top="862" w:right="0" w:bottom="0" w:left="3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D5284"/>
    <w:rsid w:val="001D5284"/>
    <w:rsid w:val="004E1A9C"/>
    <w:rsid w:val="00FA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65221E7-A325-491F-A5E5-4C10A3E4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2020-11-27T14:02:00Z</dcterms:modified>
</cp:coreProperties>
</file>